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C5144" w:rsidRDefault="003C5144" w:rsidP="003C5144">
      <w:pPr>
        <w:wordWrap w:val="0"/>
        <w:spacing w:line="238" w:lineRule="exact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</w:p>
    <w:p w:rsidR="003C5144" w:rsidRDefault="003C5144" w:rsidP="003C5144">
      <w:pPr>
        <w:spacing w:line="238" w:lineRule="exact"/>
        <w:rPr>
          <w:rFonts w:ascii="ＭＳ 明朝"/>
          <w:spacing w:val="2"/>
        </w:rPr>
      </w:pPr>
      <w:r>
        <w:rPr>
          <w:rFonts w:hint="eastAsia"/>
        </w:rPr>
        <w:t>栃木県動物愛護指導センター所長　様</w:t>
      </w:r>
    </w:p>
    <w:p w:rsidR="003C5144" w:rsidRDefault="003C5144" w:rsidP="003C5144">
      <w:pPr>
        <w:spacing w:line="238" w:lineRule="exact"/>
        <w:rPr>
          <w:rFonts w:ascii="ＭＳ 明朝"/>
          <w:spacing w:val="2"/>
        </w:rPr>
      </w:pPr>
    </w:p>
    <w:p w:rsidR="003C5144" w:rsidRDefault="003C5144" w:rsidP="003C5144">
      <w:pPr>
        <w:spacing w:line="238" w:lineRule="exact"/>
        <w:rPr>
          <w:rFonts w:ascii="ＭＳ 明朝"/>
          <w:spacing w:val="2"/>
        </w:rPr>
      </w:pPr>
    </w:p>
    <w:p w:rsidR="003C5144" w:rsidRDefault="003C5144" w:rsidP="003C5144">
      <w:pPr>
        <w:spacing w:line="238" w:lineRule="exact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　申請者　氏　　名</w:t>
      </w:r>
    </w:p>
    <w:p w:rsidR="003C5144" w:rsidRDefault="003C5144" w:rsidP="003C5144">
      <w:pPr>
        <w:spacing w:line="238" w:lineRule="exact"/>
        <w:ind w:left="6462" w:hanging="1832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2"/>
        </w:rPr>
        <w:t>（法人にあっては、名称及び代表者の氏名）</w:t>
      </w:r>
    </w:p>
    <w:p w:rsidR="003C5144" w:rsidRDefault="003C5144" w:rsidP="00605D99">
      <w:pPr>
        <w:spacing w:line="238" w:lineRule="exact"/>
        <w:rPr>
          <w:rFonts w:ascii="ＭＳ 明朝" w:hint="eastAsia"/>
          <w:spacing w:val="2"/>
        </w:rPr>
      </w:pPr>
    </w:p>
    <w:p w:rsidR="003C5144" w:rsidRDefault="003C5144" w:rsidP="00605D99">
      <w:pPr>
        <w:spacing w:line="238" w:lineRule="exact"/>
        <w:rPr>
          <w:rFonts w:ascii="ＭＳ 明朝" w:hint="eastAsia"/>
          <w:spacing w:val="2"/>
        </w:rPr>
      </w:pPr>
    </w:p>
    <w:p w:rsidR="003C5144" w:rsidRDefault="003C5144" w:rsidP="00605D99">
      <w:pPr>
        <w:spacing w:line="238" w:lineRule="exact"/>
        <w:ind w:firstLineChars="2400" w:firstLine="5136"/>
        <w:rPr>
          <w:rFonts w:ascii="ＭＳ 明朝"/>
          <w:spacing w:val="2"/>
        </w:rPr>
      </w:pPr>
      <w:r>
        <w:rPr>
          <w:rFonts w:ascii="ＭＳ 明朝" w:hint="eastAsia"/>
        </w:rPr>
        <w:t>住　　所　〒</w:t>
      </w:r>
    </w:p>
    <w:p w:rsidR="003C5144" w:rsidRDefault="003C5144" w:rsidP="00605D99">
      <w:pPr>
        <w:spacing w:line="238" w:lineRule="exact"/>
        <w:rPr>
          <w:rFonts w:ascii="ＭＳ 明朝" w:hint="eastAsia"/>
          <w:spacing w:val="2"/>
        </w:rPr>
      </w:pPr>
    </w:p>
    <w:p w:rsidR="003C5144" w:rsidRDefault="003C5144" w:rsidP="00605D99">
      <w:pPr>
        <w:spacing w:line="238" w:lineRule="exact"/>
        <w:rPr>
          <w:rFonts w:ascii="ＭＳ 明朝" w:hint="eastAsia"/>
          <w:spacing w:val="2"/>
        </w:rPr>
      </w:pPr>
    </w:p>
    <w:p w:rsidR="003C5144" w:rsidRDefault="003C5144" w:rsidP="003C5144">
      <w:pPr>
        <w:spacing w:line="238" w:lineRule="exact"/>
        <w:ind w:left="1508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電話番号</w:t>
      </w:r>
    </w:p>
    <w:p w:rsidR="002176BC" w:rsidRPr="003C5144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3C5144" w:rsidRPr="002176BC" w:rsidRDefault="003C5144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3C5144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3C5144">
        <w:rPr>
          <w:rFonts w:ascii="ＭＳ 明朝" w:hAnsi="Times New Roman" w:cs="ＭＳ 明朝" w:hint="eastAsia"/>
          <w:color w:val="000000"/>
          <w:spacing w:val="29"/>
          <w:kern w:val="0"/>
          <w:sz w:val="28"/>
          <w:szCs w:val="28"/>
          <w:fitText w:val="3660" w:id="397695232"/>
        </w:rPr>
        <w:t>犬猫等販売業開始届出</w:t>
      </w:r>
      <w:r w:rsidRPr="003C5144">
        <w:rPr>
          <w:rFonts w:ascii="ＭＳ 明朝" w:hAnsi="Times New Roman" w:cs="ＭＳ 明朝" w:hint="eastAsia"/>
          <w:color w:val="000000"/>
          <w:kern w:val="0"/>
          <w:sz w:val="28"/>
          <w:szCs w:val="28"/>
          <w:fitText w:val="3660" w:id="397695232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 w:rsidTr="00605D9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登録年月日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096B96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:rsidTr="00605D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DA5EF7" w:rsidRPr="00605D99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bookmarkStart w:id="0" w:name="_GoBack"/>
            <w:bookmarkEnd w:id="0"/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605D9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98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:rsidTr="00605D9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備考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605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F069D7" w:rsidRPr="003C5144" w:rsidRDefault="002176BC" w:rsidP="003C5144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この届出書の用紙の大きさは、日本工業規格Ａ４とすること。</w:t>
      </w:r>
    </w:p>
    <w:sectPr w:rsidR="00F069D7" w:rsidRPr="003C5144" w:rsidSect="002176BC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C7" w:rsidRDefault="002E43C7">
      <w:r>
        <w:separator/>
      </w:r>
    </w:p>
  </w:endnote>
  <w:endnote w:type="continuationSeparator" w:id="0">
    <w:p w:rsidR="002E43C7" w:rsidRDefault="002E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C7" w:rsidRDefault="002E43C7">
      <w:r>
        <w:separator/>
      </w:r>
    </w:p>
  </w:footnote>
  <w:footnote w:type="continuationSeparator" w:id="0">
    <w:p w:rsidR="002E43C7" w:rsidRDefault="002E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5360D"/>
    <w:rsid w:val="00096B96"/>
    <w:rsid w:val="002176BC"/>
    <w:rsid w:val="00291BDB"/>
    <w:rsid w:val="002E43C7"/>
    <w:rsid w:val="003724FA"/>
    <w:rsid w:val="00385E71"/>
    <w:rsid w:val="003C5144"/>
    <w:rsid w:val="00487768"/>
    <w:rsid w:val="005A69EA"/>
    <w:rsid w:val="005C1299"/>
    <w:rsid w:val="00605D99"/>
    <w:rsid w:val="006566AA"/>
    <w:rsid w:val="008940ED"/>
    <w:rsid w:val="00AE1A35"/>
    <w:rsid w:val="00B45249"/>
    <w:rsid w:val="00BE5A27"/>
    <w:rsid w:val="00DA5EF7"/>
    <w:rsid w:val="00EE6AAD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18682E"/>
  <w15:chartTrackingRefBased/>
  <w15:docId w15:val="{F98E56D8-EB2D-4499-A33F-653FBB7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51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5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51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Administrator</cp:lastModifiedBy>
  <cp:revision>3</cp:revision>
  <dcterms:created xsi:type="dcterms:W3CDTF">2021-02-26T05:52:00Z</dcterms:created>
  <dcterms:modified xsi:type="dcterms:W3CDTF">2021-02-26T05:55:00Z</dcterms:modified>
</cp:coreProperties>
</file>