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52EF" w14:textId="77777777" w:rsidR="00164840" w:rsidRPr="00E6498E" w:rsidRDefault="00E6498E" w:rsidP="00164840">
      <w:pPr>
        <w:rPr>
          <w:sz w:val="22"/>
        </w:rPr>
      </w:pPr>
      <w:r w:rsidRPr="00E6498E">
        <w:rPr>
          <w:rFonts w:hint="eastAsia"/>
          <w:sz w:val="22"/>
        </w:rPr>
        <w:t>参考様式</w:t>
      </w:r>
      <w:r w:rsidR="00C502AE">
        <w:rPr>
          <w:rFonts w:hint="eastAsia"/>
          <w:sz w:val="22"/>
        </w:rPr>
        <w:t>第</w:t>
      </w:r>
      <w:r w:rsidR="00A05535">
        <w:rPr>
          <w:rFonts w:hint="eastAsia"/>
          <w:sz w:val="22"/>
        </w:rPr>
        <w:t>22</w:t>
      </w:r>
    </w:p>
    <w:p w14:paraId="282788BF" w14:textId="006E0C05" w:rsidR="00164840" w:rsidRPr="00E6498E" w:rsidRDefault="00164840" w:rsidP="00164840">
      <w:pPr>
        <w:jc w:val="right"/>
        <w:rPr>
          <w:sz w:val="22"/>
        </w:rPr>
      </w:pPr>
      <w:r w:rsidRPr="00E6498E">
        <w:rPr>
          <w:rFonts w:hint="eastAsia"/>
          <w:sz w:val="22"/>
        </w:rPr>
        <w:t xml:space="preserve">　　年　　月　　日</w:t>
      </w:r>
    </w:p>
    <w:p w14:paraId="0FB5CCD9" w14:textId="77777777" w:rsidR="00164840" w:rsidRPr="00E6498E" w:rsidRDefault="00164840" w:rsidP="00164840">
      <w:pPr>
        <w:rPr>
          <w:sz w:val="22"/>
        </w:rPr>
      </w:pPr>
    </w:p>
    <w:p w14:paraId="4C8062EB" w14:textId="77777777" w:rsidR="00164840" w:rsidRPr="00E6498E" w:rsidRDefault="00164840" w:rsidP="00164840">
      <w:pPr>
        <w:jc w:val="center"/>
        <w:rPr>
          <w:sz w:val="28"/>
          <w:szCs w:val="28"/>
        </w:rPr>
      </w:pPr>
      <w:r w:rsidRPr="00E6498E">
        <w:rPr>
          <w:rFonts w:hint="eastAsia"/>
          <w:sz w:val="28"/>
          <w:szCs w:val="28"/>
        </w:rPr>
        <w:t>特定動物の飼養又は保管に係る管理の体制</w:t>
      </w:r>
    </w:p>
    <w:p w14:paraId="745FB326" w14:textId="77777777" w:rsidR="00164840" w:rsidRPr="00164840" w:rsidRDefault="00164840" w:rsidP="00164840">
      <w:pPr>
        <w:rPr>
          <w:sz w:val="24"/>
          <w:szCs w:val="24"/>
        </w:rPr>
      </w:pPr>
    </w:p>
    <w:p w14:paraId="1668BA95" w14:textId="77777777" w:rsidR="00164840" w:rsidRPr="00164840" w:rsidRDefault="00164840" w:rsidP="00164840">
      <w:pPr>
        <w:rPr>
          <w:sz w:val="24"/>
          <w:szCs w:val="24"/>
        </w:rPr>
      </w:pPr>
    </w:p>
    <w:p w14:paraId="4ACAB0AF" w14:textId="15161CAE" w:rsidR="00164840" w:rsidRPr="00E6498E" w:rsidRDefault="00164840" w:rsidP="00E6498E">
      <w:pPr>
        <w:ind w:firstLineChars="2500" w:firstLine="5500"/>
        <w:rPr>
          <w:sz w:val="22"/>
        </w:rPr>
      </w:pPr>
      <w:r w:rsidRPr="00E6498E">
        <w:rPr>
          <w:rFonts w:hint="eastAsia"/>
          <w:sz w:val="22"/>
        </w:rPr>
        <w:t>氏　名</w:t>
      </w:r>
      <w:r w:rsidR="00E6498E">
        <w:rPr>
          <w:rFonts w:hint="eastAsia"/>
          <w:sz w:val="22"/>
        </w:rPr>
        <w:t xml:space="preserve">　　　　　　　　　　　　　</w:t>
      </w:r>
      <w:r w:rsidR="00E6498E" w:rsidRPr="00E6498E">
        <w:rPr>
          <w:rFonts w:hint="eastAsia"/>
          <w:szCs w:val="21"/>
        </w:rPr>
        <w:t xml:space="preserve">　</w:t>
      </w:r>
    </w:p>
    <w:p w14:paraId="5CE8F926" w14:textId="77777777" w:rsidR="00164840" w:rsidRPr="00E6498E" w:rsidRDefault="00164840" w:rsidP="00E6498E">
      <w:pPr>
        <w:ind w:firstLineChars="2500" w:firstLine="5500"/>
        <w:rPr>
          <w:sz w:val="22"/>
        </w:rPr>
      </w:pPr>
      <w:r w:rsidRPr="00E6498E">
        <w:rPr>
          <w:rFonts w:hint="eastAsia"/>
          <w:sz w:val="22"/>
        </w:rPr>
        <w:t>（法人にあっては名称及び代表者の氏名）</w:t>
      </w:r>
    </w:p>
    <w:p w14:paraId="70AAFCE5" w14:textId="77777777" w:rsidR="00E6498E" w:rsidRDefault="00164840" w:rsidP="00E6498E">
      <w:pPr>
        <w:ind w:firstLineChars="2500" w:firstLine="5500"/>
        <w:rPr>
          <w:sz w:val="22"/>
        </w:rPr>
      </w:pPr>
      <w:r w:rsidRPr="00E6498E">
        <w:rPr>
          <w:rFonts w:hint="eastAsia"/>
          <w:sz w:val="22"/>
        </w:rPr>
        <w:t>住　所　〒</w:t>
      </w:r>
    </w:p>
    <w:p w14:paraId="6AB4D214" w14:textId="77777777" w:rsidR="00E6498E" w:rsidRDefault="00E6498E" w:rsidP="00E6498E">
      <w:pPr>
        <w:ind w:firstLineChars="2100" w:firstLine="4620"/>
        <w:rPr>
          <w:sz w:val="22"/>
        </w:rPr>
      </w:pPr>
    </w:p>
    <w:p w14:paraId="35EC30E4" w14:textId="77777777" w:rsidR="00E6498E" w:rsidRPr="00E6498E" w:rsidRDefault="00E6498E" w:rsidP="00E6498E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14:paraId="411C7CAF" w14:textId="77777777" w:rsidR="00164840" w:rsidRPr="00E6498E" w:rsidRDefault="00164840" w:rsidP="00164840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081"/>
        <w:gridCol w:w="5865"/>
      </w:tblGrid>
      <w:tr w:rsidR="00E6498E" w:rsidRPr="00B56288" w14:paraId="64B7A0A2" w14:textId="77777777" w:rsidTr="006373AE">
        <w:trPr>
          <w:trHeight w:val="508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CE827F4" w14:textId="77777777" w:rsidR="00E6498E" w:rsidRPr="00B56288" w:rsidRDefault="00E6498E" w:rsidP="001865A1">
            <w:pPr>
              <w:rPr>
                <w:sz w:val="24"/>
                <w:szCs w:val="24"/>
              </w:rPr>
            </w:pPr>
            <w:r w:rsidRPr="00B56288"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151A86F" w14:textId="77777777" w:rsidR="00E6498E" w:rsidRPr="00B56288" w:rsidRDefault="00E6498E" w:rsidP="001865A1">
            <w:pPr>
              <w:rPr>
                <w:sz w:val="24"/>
                <w:szCs w:val="24"/>
              </w:rPr>
            </w:pPr>
          </w:p>
        </w:tc>
      </w:tr>
      <w:tr w:rsidR="00E6498E" w:rsidRPr="00B56288" w14:paraId="672F1783" w14:textId="77777777" w:rsidTr="006373AE">
        <w:trPr>
          <w:trHeight w:val="54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A5FDC" w14:textId="77777777" w:rsidR="00E6498E" w:rsidRPr="00B56288" w:rsidRDefault="00E6498E" w:rsidP="00186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特定動物の種類と数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622D" w14:textId="77777777" w:rsidR="00E6498E" w:rsidRPr="00B56288" w:rsidRDefault="00E6498E" w:rsidP="001865A1">
            <w:pPr>
              <w:rPr>
                <w:sz w:val="24"/>
                <w:szCs w:val="24"/>
              </w:rPr>
            </w:pPr>
          </w:p>
        </w:tc>
      </w:tr>
      <w:tr w:rsidR="00E6498E" w:rsidRPr="00B56288" w14:paraId="40BF2E5A" w14:textId="77777777" w:rsidTr="006373AE">
        <w:trPr>
          <w:trHeight w:val="544"/>
          <w:jc w:val="center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5DB27" w14:textId="77777777" w:rsidR="00E6498E" w:rsidRPr="00B56288" w:rsidRDefault="00E6498E" w:rsidP="00186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施設構造</w:t>
            </w:r>
          </w:p>
        </w:tc>
        <w:tc>
          <w:tcPr>
            <w:tcW w:w="69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D5237C" w14:textId="77777777" w:rsidR="00E6498E" w:rsidRPr="006373AE" w:rsidRDefault="00E6498E" w:rsidP="001865A1">
            <w:pPr>
              <w:rPr>
                <w:sz w:val="22"/>
              </w:rPr>
            </w:pPr>
            <w:r w:rsidRPr="006373AE">
              <w:rPr>
                <w:rFonts w:hint="eastAsia"/>
                <w:sz w:val="22"/>
              </w:rPr>
              <w:t>□おり型　□擁壁式　□移動用　□水槽型　□その他（　　　　　）</w:t>
            </w:r>
          </w:p>
        </w:tc>
      </w:tr>
      <w:tr w:rsidR="00E6498E" w:rsidRPr="00164840" w14:paraId="424AB7F3" w14:textId="77777777" w:rsidTr="006A59B2">
        <w:trPr>
          <w:trHeight w:val="1133"/>
          <w:jc w:val="center"/>
        </w:trPr>
        <w:tc>
          <w:tcPr>
            <w:tcW w:w="34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21887" w14:textId="77777777" w:rsidR="00E6498E" w:rsidRPr="00164840" w:rsidRDefault="00E6498E" w:rsidP="001865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管理責任者以外で特定動物の飼養管理を行う者</w:t>
            </w:r>
          </w:p>
        </w:tc>
        <w:tc>
          <w:tcPr>
            <w:tcW w:w="58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A0C0" w14:textId="77777777" w:rsidR="00E6498E" w:rsidRPr="00164840" w:rsidRDefault="00E6498E" w:rsidP="00164840">
            <w:pPr>
              <w:rPr>
                <w:sz w:val="24"/>
                <w:szCs w:val="24"/>
              </w:rPr>
            </w:pPr>
          </w:p>
        </w:tc>
      </w:tr>
      <w:tr w:rsidR="00164840" w:rsidRPr="00164840" w14:paraId="53950B26" w14:textId="77777777" w:rsidTr="006A59B2">
        <w:trPr>
          <w:trHeight w:val="1133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FAE38" w14:textId="77777777" w:rsidR="00164840" w:rsidRPr="00164840" w:rsidRDefault="001865A1" w:rsidP="001865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特定飼養施設点検結果報告</w:t>
            </w:r>
          </w:p>
        </w:tc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B80B3" w14:textId="77777777" w:rsidR="00164840" w:rsidRPr="00164840" w:rsidRDefault="00164840" w:rsidP="00164840">
            <w:pPr>
              <w:rPr>
                <w:sz w:val="24"/>
                <w:szCs w:val="24"/>
              </w:rPr>
            </w:pPr>
          </w:p>
        </w:tc>
      </w:tr>
      <w:tr w:rsidR="00164840" w:rsidRPr="00164840" w14:paraId="19F990B2" w14:textId="77777777" w:rsidTr="006A59B2">
        <w:trPr>
          <w:trHeight w:val="1107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14:paraId="17D98C85" w14:textId="77777777" w:rsidR="00164840" w:rsidRPr="00164840" w:rsidRDefault="001865A1" w:rsidP="001865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緊急連絡体制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FF08A62" w14:textId="77777777" w:rsidR="00164840" w:rsidRPr="00164840" w:rsidRDefault="00164840" w:rsidP="00164840">
            <w:pPr>
              <w:rPr>
                <w:sz w:val="24"/>
                <w:szCs w:val="24"/>
              </w:rPr>
            </w:pPr>
          </w:p>
        </w:tc>
      </w:tr>
      <w:tr w:rsidR="00164840" w:rsidRPr="00164840" w14:paraId="66B5046B" w14:textId="77777777" w:rsidTr="006A59B2">
        <w:trPr>
          <w:trHeight w:val="1137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14:paraId="1630ADE5" w14:textId="77777777" w:rsidR="00164840" w:rsidRPr="00164840" w:rsidRDefault="00164840" w:rsidP="001865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逸走時の通信連絡訓練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48BEAA1" w14:textId="77777777" w:rsidR="00164840" w:rsidRPr="00164840" w:rsidRDefault="00164840" w:rsidP="00164840">
            <w:pPr>
              <w:rPr>
                <w:sz w:val="24"/>
                <w:szCs w:val="24"/>
              </w:rPr>
            </w:pPr>
          </w:p>
        </w:tc>
      </w:tr>
      <w:tr w:rsidR="00164840" w:rsidRPr="00164840" w14:paraId="0A459F25" w14:textId="77777777" w:rsidTr="006A59B2">
        <w:trPr>
          <w:trHeight w:val="1125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14:paraId="49776638" w14:textId="77777777" w:rsidR="00164840" w:rsidRPr="00164840" w:rsidRDefault="001865A1" w:rsidP="001865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4995B06" w14:textId="77777777" w:rsidR="00164840" w:rsidRPr="00164840" w:rsidRDefault="00164840" w:rsidP="00164840">
            <w:pPr>
              <w:rPr>
                <w:sz w:val="24"/>
                <w:szCs w:val="24"/>
              </w:rPr>
            </w:pPr>
          </w:p>
        </w:tc>
      </w:tr>
    </w:tbl>
    <w:p w14:paraId="2BF6F721" w14:textId="77777777" w:rsidR="00164840" w:rsidRPr="00164840" w:rsidRDefault="00164840" w:rsidP="00164840">
      <w:pPr>
        <w:rPr>
          <w:sz w:val="24"/>
          <w:szCs w:val="24"/>
        </w:rPr>
      </w:pPr>
    </w:p>
    <w:p w14:paraId="3C7378AB" w14:textId="77777777" w:rsidR="00D75F50" w:rsidRDefault="001865A1">
      <w:r>
        <w:rPr>
          <w:rFonts w:hint="eastAsia"/>
        </w:rPr>
        <w:t>備考</w:t>
      </w:r>
    </w:p>
    <w:p w14:paraId="34E8FD22" w14:textId="0FD7EDC3" w:rsidR="001865A1" w:rsidRDefault="001865A1" w:rsidP="0005347A">
      <w:pPr>
        <w:ind w:left="210" w:hangingChars="100" w:hanging="210"/>
        <w:rPr>
          <w:szCs w:val="21"/>
        </w:rPr>
      </w:pPr>
      <w:r w:rsidRPr="001865A1">
        <w:rPr>
          <w:rFonts w:hint="eastAsia"/>
          <w:szCs w:val="21"/>
        </w:rPr>
        <w:t>1</w:t>
      </w:r>
      <w:r w:rsidR="0005347A">
        <w:rPr>
          <w:rFonts w:hint="eastAsia"/>
          <w:szCs w:val="21"/>
        </w:rPr>
        <w:t xml:space="preserve">　</w:t>
      </w:r>
      <w:r w:rsidRPr="001865A1">
        <w:rPr>
          <w:rFonts w:hint="eastAsia"/>
          <w:szCs w:val="21"/>
        </w:rPr>
        <w:t>「</w:t>
      </w:r>
      <w:r w:rsidRPr="001865A1">
        <w:rPr>
          <w:rFonts w:hint="eastAsia"/>
          <w:szCs w:val="21"/>
        </w:rPr>
        <w:t xml:space="preserve">1. </w:t>
      </w:r>
      <w:r w:rsidRPr="001865A1">
        <w:rPr>
          <w:rFonts w:hint="eastAsia"/>
          <w:szCs w:val="21"/>
        </w:rPr>
        <w:t>管理責任者以外で特定動物の飼養管理を行う者」には委託業者も含みます。</w:t>
      </w:r>
      <w:r>
        <w:rPr>
          <w:rFonts w:hint="eastAsia"/>
          <w:szCs w:val="21"/>
        </w:rPr>
        <w:t>業者の場合は</w:t>
      </w:r>
      <w:r w:rsidRPr="001865A1">
        <w:rPr>
          <w:rFonts w:hint="eastAsia"/>
          <w:szCs w:val="21"/>
        </w:rPr>
        <w:t>名称を記載して下さい。</w:t>
      </w:r>
    </w:p>
    <w:p w14:paraId="6943BFFD" w14:textId="192DDF30" w:rsidR="001865A1" w:rsidRPr="001865A1" w:rsidRDefault="001865A1">
      <w:pPr>
        <w:rPr>
          <w:szCs w:val="21"/>
        </w:rPr>
      </w:pPr>
      <w:r>
        <w:rPr>
          <w:rFonts w:hint="eastAsia"/>
          <w:szCs w:val="21"/>
        </w:rPr>
        <w:t>2</w:t>
      </w:r>
      <w:r w:rsidR="000534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必要に応じて管理体制を図示して下さい。</w:t>
      </w:r>
    </w:p>
    <w:sectPr w:rsidR="001865A1" w:rsidRPr="001865A1" w:rsidSect="00164840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FE54" w14:textId="77777777" w:rsidR="00BF3E7C" w:rsidRDefault="00BF3E7C" w:rsidP="006373AE">
      <w:r>
        <w:separator/>
      </w:r>
    </w:p>
  </w:endnote>
  <w:endnote w:type="continuationSeparator" w:id="0">
    <w:p w14:paraId="6F6B1456" w14:textId="77777777" w:rsidR="00BF3E7C" w:rsidRDefault="00BF3E7C" w:rsidP="006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476A" w14:textId="77777777" w:rsidR="00BF3E7C" w:rsidRDefault="00BF3E7C" w:rsidP="006373AE">
      <w:r>
        <w:separator/>
      </w:r>
    </w:p>
  </w:footnote>
  <w:footnote w:type="continuationSeparator" w:id="0">
    <w:p w14:paraId="2FEC11F4" w14:textId="77777777" w:rsidR="00BF3E7C" w:rsidRDefault="00BF3E7C" w:rsidP="0063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E4C14"/>
    <w:multiLevelType w:val="hybridMultilevel"/>
    <w:tmpl w:val="EF06771C"/>
    <w:lvl w:ilvl="0" w:tplc="A3DA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38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0"/>
    <w:rsid w:val="000270FB"/>
    <w:rsid w:val="0005347A"/>
    <w:rsid w:val="00164840"/>
    <w:rsid w:val="001865A1"/>
    <w:rsid w:val="003A65FF"/>
    <w:rsid w:val="0049525E"/>
    <w:rsid w:val="00556BF3"/>
    <w:rsid w:val="005A32B9"/>
    <w:rsid w:val="006373AE"/>
    <w:rsid w:val="006A59B2"/>
    <w:rsid w:val="008A24AD"/>
    <w:rsid w:val="00A05535"/>
    <w:rsid w:val="00BF3E7C"/>
    <w:rsid w:val="00C502AE"/>
    <w:rsid w:val="00D75F50"/>
    <w:rsid w:val="00E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5A03B"/>
  <w15:chartTrackingRefBased/>
  <w15:docId w15:val="{5C9F6C85-8D1A-4CAF-BB78-D6F87509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3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3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3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F844-8EF9-4FF9-BB31-7ADA32DE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H23031316</dc:creator>
  <cp:keywords/>
  <cp:lastModifiedBy>長　尚</cp:lastModifiedBy>
  <cp:revision>3</cp:revision>
  <cp:lastPrinted>2014-02-05T07:02:00Z</cp:lastPrinted>
  <dcterms:created xsi:type="dcterms:W3CDTF">2021-07-16T00:51:00Z</dcterms:created>
  <dcterms:modified xsi:type="dcterms:W3CDTF">2023-11-14T02:18:00Z</dcterms:modified>
</cp:coreProperties>
</file>